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9B82" w14:textId="2287151E" w:rsidR="00446CE4" w:rsidRPr="009540CB" w:rsidRDefault="009540CB" w:rsidP="009540CB">
      <w:pPr>
        <w:spacing w:before="240" w:after="60"/>
        <w:rPr>
          <w:rFonts w:ascii="Calibri" w:hAnsi="Calibri" w:cs="Calibri"/>
          <w:b/>
          <w:bCs/>
          <w:sz w:val="36"/>
          <w:szCs w:val="36"/>
        </w:rPr>
      </w:pPr>
      <w:r w:rsidRPr="009540CB">
        <w:rPr>
          <w:rFonts w:ascii="Calibri" w:hAnsi="Calibri" w:cs="Calibri"/>
          <w:b/>
          <w:bCs/>
          <w:sz w:val="36"/>
          <w:szCs w:val="36"/>
        </w:rPr>
        <w:t>Vedlegg 5 - Referanseskjema</w:t>
      </w:r>
    </w:p>
    <w:p w14:paraId="7F0575C0" w14:textId="77777777" w:rsidR="006C3ADA" w:rsidRPr="009540CB" w:rsidRDefault="006C3ADA" w:rsidP="00550EE8">
      <w:pPr>
        <w:pStyle w:val="Fotnote"/>
        <w:rPr>
          <w:rFonts w:ascii="Calibri" w:hAnsi="Calibri" w:cs="Calibri"/>
          <w:sz w:val="22"/>
          <w:szCs w:val="22"/>
        </w:rPr>
      </w:pPr>
    </w:p>
    <w:p w14:paraId="0A5E5163" w14:textId="291A0BF0" w:rsidR="00550EE8" w:rsidRPr="009540CB" w:rsidRDefault="008E5787" w:rsidP="008E5787">
      <w:pPr>
        <w:rPr>
          <w:rFonts w:ascii="Calibri" w:hAnsi="Calibri" w:cs="Calibri"/>
          <w:b/>
          <w:bCs/>
          <w:sz w:val="22"/>
        </w:rPr>
      </w:pPr>
      <w:r w:rsidRPr="009540CB">
        <w:rPr>
          <w:rFonts w:ascii="Calibri" w:hAnsi="Calibri" w:cs="Calibri"/>
          <w:sz w:val="22"/>
        </w:rPr>
        <w:t xml:space="preserve">  </w:t>
      </w:r>
      <w:bookmarkStart w:id="0" w:name="_Hlk211538930"/>
      <w:r w:rsidRPr="009540CB">
        <w:rPr>
          <w:rFonts w:ascii="Calibri" w:hAnsi="Calibri" w:cs="Calibri"/>
          <w:b/>
          <w:bCs/>
          <w:sz w:val="22"/>
        </w:rPr>
        <w:t>Referanseprosjekt 1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2C288A" w:rsidRPr="009540CB" w14:paraId="215A7771" w14:textId="77777777" w:rsidTr="008E5787">
        <w:tc>
          <w:tcPr>
            <w:tcW w:w="8954" w:type="dxa"/>
            <w:shd w:val="clear" w:color="auto" w:fill="C1F1F6" w:themeFill="accent1" w:themeFillTint="33"/>
          </w:tcPr>
          <w:p w14:paraId="762C6CE5" w14:textId="37EF3807" w:rsidR="002C288A" w:rsidRPr="009540CB" w:rsidRDefault="008E5787" w:rsidP="00163A4C">
            <w:pPr>
              <w:rPr>
                <w:rFonts w:ascii="Calibri" w:hAnsi="Calibri" w:cs="Calibri"/>
                <w:sz w:val="22"/>
              </w:rPr>
            </w:pPr>
            <w:bookmarkStart w:id="1" w:name="_Hlk210821717"/>
            <w:r w:rsidRPr="009540CB">
              <w:rPr>
                <w:rFonts w:ascii="Calibri" w:hAnsi="Calibri" w:cs="Calibri"/>
                <w:sz w:val="22"/>
              </w:rPr>
              <w:t>Navn oppdragsgiver, prosjektnavn, periode for utført arbeid</w:t>
            </w:r>
          </w:p>
        </w:tc>
      </w:tr>
      <w:tr w:rsidR="002C288A" w:rsidRPr="009540CB" w14:paraId="123F853D" w14:textId="77777777" w:rsidTr="009E0B5C">
        <w:tc>
          <w:tcPr>
            <w:tcW w:w="8954" w:type="dxa"/>
          </w:tcPr>
          <w:p w14:paraId="4253570E" w14:textId="26308BA6" w:rsidR="002C288A" w:rsidRPr="009540CB" w:rsidRDefault="008E5787" w:rsidP="002C288A">
            <w:pPr>
              <w:jc w:val="both"/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2C288A" w:rsidRPr="009540CB" w14:paraId="7D891B4A" w14:textId="77777777" w:rsidTr="008E5787">
        <w:tc>
          <w:tcPr>
            <w:tcW w:w="8954" w:type="dxa"/>
            <w:shd w:val="clear" w:color="auto" w:fill="C1F1F6" w:themeFill="accent1" w:themeFillTint="33"/>
          </w:tcPr>
          <w:p w14:paraId="66344006" w14:textId="266ADE23" w:rsidR="002C288A" w:rsidRPr="009540CB" w:rsidRDefault="002C288A" w:rsidP="00163A4C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Ressursbruk for rådgiveren</w:t>
            </w:r>
            <w:r w:rsidR="008E5787" w:rsidRPr="009540CB">
              <w:rPr>
                <w:rFonts w:ascii="Calibri" w:hAnsi="Calibri" w:cs="Calibri"/>
                <w:sz w:val="22"/>
              </w:rPr>
              <w:t>:</w:t>
            </w:r>
            <w:r w:rsidRPr="009540CB">
              <w:rPr>
                <w:rFonts w:ascii="Calibri" w:hAnsi="Calibri" w:cs="Calibri"/>
                <w:sz w:val="22"/>
              </w:rPr>
              <w:t xml:space="preserve"> ca</w:t>
            </w:r>
            <w:r w:rsidR="008E5787" w:rsidRPr="009540CB">
              <w:rPr>
                <w:rFonts w:ascii="Calibri" w:hAnsi="Calibri" w:cs="Calibri"/>
                <w:sz w:val="22"/>
              </w:rPr>
              <w:t xml:space="preserve">. </w:t>
            </w:r>
            <w:r w:rsidRPr="009540CB">
              <w:rPr>
                <w:rFonts w:ascii="Calibri" w:hAnsi="Calibri" w:cs="Calibri"/>
                <w:sz w:val="22"/>
              </w:rPr>
              <w:t>antall timer</w:t>
            </w:r>
            <w:r w:rsidR="00CA3372" w:rsidRPr="009540CB">
              <w:rPr>
                <w:rFonts w:ascii="Calibri" w:hAnsi="Calibri" w:cs="Calibri"/>
                <w:sz w:val="22"/>
              </w:rPr>
              <w:t>/</w:t>
            </w:r>
            <w:r w:rsidR="006767B5" w:rsidRPr="009540CB">
              <w:rPr>
                <w:rFonts w:ascii="Calibri" w:hAnsi="Calibri" w:cs="Calibri"/>
                <w:sz w:val="22"/>
              </w:rPr>
              <w:t>totalkostnad</w:t>
            </w:r>
          </w:p>
        </w:tc>
      </w:tr>
      <w:tr w:rsidR="002C288A" w:rsidRPr="009540CB" w14:paraId="3ADD6846" w14:textId="77777777" w:rsidTr="00E17154">
        <w:tc>
          <w:tcPr>
            <w:tcW w:w="8954" w:type="dxa"/>
          </w:tcPr>
          <w:p w14:paraId="02E23379" w14:textId="1DF89298" w:rsidR="002C288A" w:rsidRPr="009540CB" w:rsidRDefault="002C288A" w:rsidP="00163A4C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2C288A" w:rsidRPr="009540CB" w14:paraId="54C48617" w14:textId="77777777" w:rsidTr="008E5787">
        <w:tc>
          <w:tcPr>
            <w:tcW w:w="8954" w:type="dxa"/>
            <w:shd w:val="clear" w:color="auto" w:fill="CFF4F8" w:themeFill="accent6" w:themeFillTint="33"/>
          </w:tcPr>
          <w:p w14:paraId="2D05DB8D" w14:textId="4153D1AA" w:rsidR="002C288A" w:rsidRPr="009540CB" w:rsidRDefault="008E5787" w:rsidP="00163A4C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Kortfattet beskrivelse av type prosjekt, formålet med prosjektet, og en beskrivelse av hvorfor prosjektet ansees som relevant</w:t>
            </w:r>
          </w:p>
        </w:tc>
      </w:tr>
      <w:tr w:rsidR="002C288A" w:rsidRPr="009540CB" w14:paraId="75CD1DD3" w14:textId="77777777" w:rsidTr="003A5D49">
        <w:trPr>
          <w:trHeight w:val="480"/>
        </w:trPr>
        <w:tc>
          <w:tcPr>
            <w:tcW w:w="8954" w:type="dxa"/>
          </w:tcPr>
          <w:p w14:paraId="678BB5DF" w14:textId="16CE6A6F" w:rsidR="002C288A" w:rsidRPr="009540CB" w:rsidRDefault="008E5787" w:rsidP="00163A4C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418449F7" w14:textId="77777777" w:rsidTr="008E5787">
        <w:trPr>
          <w:trHeight w:val="254"/>
        </w:trPr>
        <w:tc>
          <w:tcPr>
            <w:tcW w:w="8954" w:type="dxa"/>
            <w:shd w:val="clear" w:color="auto" w:fill="C1F1F6" w:themeFill="accent1" w:themeFillTint="33"/>
          </w:tcPr>
          <w:p w14:paraId="4F8BCEAB" w14:textId="4E5E153F" w:rsidR="008E5787" w:rsidRPr="009540CB" w:rsidRDefault="008E5787" w:rsidP="00163A4C">
            <w:pPr>
              <w:rPr>
                <w:rFonts w:ascii="Calibri" w:hAnsi="Calibri" w:cs="Calibri"/>
                <w:sz w:val="22"/>
              </w:rPr>
            </w:pPr>
            <w:bookmarkStart w:id="2" w:name="_Hlk210822260"/>
            <w:r w:rsidRPr="009540CB">
              <w:rPr>
                <w:rFonts w:ascii="Calibri" w:hAnsi="Calibri" w:cs="Calibri"/>
                <w:sz w:val="22"/>
              </w:rPr>
              <w:t>Ressursens rolle i prosjektet, og hvilke konkrete oppgaver som har blitt utført/ hva som har blitt levert, og ev. måloppnåelse.</w:t>
            </w:r>
          </w:p>
        </w:tc>
      </w:tr>
      <w:tr w:rsidR="008E5787" w:rsidRPr="009540CB" w14:paraId="681C89EF" w14:textId="77777777" w:rsidTr="00841476">
        <w:trPr>
          <w:trHeight w:val="480"/>
        </w:trPr>
        <w:tc>
          <w:tcPr>
            <w:tcW w:w="8954" w:type="dxa"/>
          </w:tcPr>
          <w:p w14:paraId="0C02F278" w14:textId="409648FE" w:rsidR="008E5787" w:rsidRPr="009540CB" w:rsidRDefault="008E5787" w:rsidP="00163A4C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bookmarkEnd w:id="0"/>
      <w:bookmarkEnd w:id="1"/>
      <w:bookmarkEnd w:id="2"/>
    </w:tbl>
    <w:p w14:paraId="25549D51" w14:textId="77777777" w:rsidR="00356233" w:rsidRPr="009540CB" w:rsidRDefault="00356233" w:rsidP="00550EE8">
      <w:pPr>
        <w:rPr>
          <w:rFonts w:ascii="Calibri" w:hAnsi="Calibri" w:cs="Calibri"/>
          <w:sz w:val="22"/>
        </w:rPr>
      </w:pPr>
    </w:p>
    <w:p w14:paraId="13EFA2C6" w14:textId="2E59410B" w:rsidR="008E5787" w:rsidRPr="009540CB" w:rsidRDefault="008E5787" w:rsidP="008E5787">
      <w:pPr>
        <w:rPr>
          <w:rFonts w:ascii="Calibri" w:hAnsi="Calibri" w:cs="Calibri"/>
          <w:b/>
          <w:bCs/>
          <w:sz w:val="22"/>
        </w:rPr>
      </w:pPr>
      <w:r w:rsidRPr="009540CB">
        <w:rPr>
          <w:rFonts w:ascii="Calibri" w:hAnsi="Calibri" w:cs="Calibri"/>
          <w:b/>
          <w:bCs/>
          <w:sz w:val="22"/>
        </w:rPr>
        <w:t xml:space="preserve"> Referanseprosjekt 2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8E5787" w:rsidRPr="009540CB" w14:paraId="331BDF4D" w14:textId="77777777" w:rsidTr="00F24198">
        <w:tc>
          <w:tcPr>
            <w:tcW w:w="8954" w:type="dxa"/>
            <w:shd w:val="clear" w:color="auto" w:fill="C1F1F6" w:themeFill="accent1" w:themeFillTint="33"/>
          </w:tcPr>
          <w:p w14:paraId="6B4437C1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Navn oppdragsgiver, prosjektnavn, periode for utført arbeid</w:t>
            </w:r>
          </w:p>
        </w:tc>
      </w:tr>
      <w:tr w:rsidR="008E5787" w:rsidRPr="009540CB" w14:paraId="2384B62C" w14:textId="77777777" w:rsidTr="00F24198">
        <w:tc>
          <w:tcPr>
            <w:tcW w:w="8954" w:type="dxa"/>
          </w:tcPr>
          <w:p w14:paraId="4F524DEF" w14:textId="77777777" w:rsidR="008E5787" w:rsidRPr="009540CB" w:rsidRDefault="008E5787" w:rsidP="00F24198">
            <w:pPr>
              <w:jc w:val="both"/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7993BA57" w14:textId="77777777" w:rsidTr="00F24198">
        <w:tc>
          <w:tcPr>
            <w:tcW w:w="8954" w:type="dxa"/>
            <w:shd w:val="clear" w:color="auto" w:fill="C1F1F6" w:themeFill="accent1" w:themeFillTint="33"/>
          </w:tcPr>
          <w:p w14:paraId="354D827D" w14:textId="1EE8FBA5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Ressursbruk for rådgiveren: ca. antall timer</w:t>
            </w:r>
            <w:r w:rsidR="006767B5" w:rsidRPr="009540CB">
              <w:rPr>
                <w:rFonts w:ascii="Calibri" w:hAnsi="Calibri" w:cs="Calibri"/>
                <w:sz w:val="22"/>
              </w:rPr>
              <w:t>/totalkostnad</w:t>
            </w:r>
          </w:p>
        </w:tc>
      </w:tr>
      <w:tr w:rsidR="008E5787" w:rsidRPr="009540CB" w14:paraId="1CE71EB5" w14:textId="77777777" w:rsidTr="00F24198">
        <w:tc>
          <w:tcPr>
            <w:tcW w:w="8954" w:type="dxa"/>
          </w:tcPr>
          <w:p w14:paraId="3360A001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175EF3E4" w14:textId="77777777" w:rsidTr="00F24198">
        <w:tc>
          <w:tcPr>
            <w:tcW w:w="8954" w:type="dxa"/>
            <w:shd w:val="clear" w:color="auto" w:fill="CFF4F8" w:themeFill="accent6" w:themeFillTint="33"/>
          </w:tcPr>
          <w:p w14:paraId="6991BF26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Kortfattet beskrivelse av type prosjekt, formålet med prosjektet, og en beskrivelse av hvorfor prosjektet ansees som relevant</w:t>
            </w:r>
          </w:p>
        </w:tc>
      </w:tr>
      <w:tr w:rsidR="008E5787" w:rsidRPr="009540CB" w14:paraId="32E9B1C6" w14:textId="77777777" w:rsidTr="00F24198">
        <w:trPr>
          <w:trHeight w:val="480"/>
        </w:trPr>
        <w:tc>
          <w:tcPr>
            <w:tcW w:w="8954" w:type="dxa"/>
          </w:tcPr>
          <w:p w14:paraId="30BF3890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55F46A3C" w14:textId="77777777" w:rsidTr="00F24198">
        <w:trPr>
          <w:trHeight w:val="254"/>
        </w:trPr>
        <w:tc>
          <w:tcPr>
            <w:tcW w:w="8954" w:type="dxa"/>
            <w:shd w:val="clear" w:color="auto" w:fill="C1F1F6" w:themeFill="accent1" w:themeFillTint="33"/>
          </w:tcPr>
          <w:p w14:paraId="4A55BB04" w14:textId="61EFFA31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Ressursens rolle i prosjektet, og hvilke konkrete oppgaver som har blitt utført/ hva som har blitt levert, og ev. måloppnåelse.</w:t>
            </w:r>
          </w:p>
        </w:tc>
      </w:tr>
      <w:tr w:rsidR="008E5787" w:rsidRPr="009540CB" w14:paraId="3563F12C" w14:textId="77777777" w:rsidTr="00F24198">
        <w:trPr>
          <w:trHeight w:val="480"/>
        </w:trPr>
        <w:tc>
          <w:tcPr>
            <w:tcW w:w="8954" w:type="dxa"/>
          </w:tcPr>
          <w:p w14:paraId="1C9C5B36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</w:tbl>
    <w:p w14:paraId="542025A8" w14:textId="77777777" w:rsidR="008E5787" w:rsidRPr="009540CB" w:rsidRDefault="008E5787" w:rsidP="008E5787">
      <w:pPr>
        <w:rPr>
          <w:rFonts w:ascii="Calibri" w:hAnsi="Calibri" w:cs="Calibri"/>
          <w:sz w:val="22"/>
        </w:rPr>
      </w:pPr>
    </w:p>
    <w:p w14:paraId="705181AF" w14:textId="04E15DC2" w:rsidR="008E5787" w:rsidRPr="009540CB" w:rsidRDefault="008E5787" w:rsidP="008E5787">
      <w:pPr>
        <w:rPr>
          <w:rFonts w:ascii="Calibri" w:hAnsi="Calibri" w:cs="Calibri"/>
          <w:b/>
          <w:bCs/>
          <w:sz w:val="22"/>
        </w:rPr>
      </w:pPr>
      <w:r w:rsidRPr="009540CB">
        <w:rPr>
          <w:rFonts w:ascii="Calibri" w:hAnsi="Calibri" w:cs="Calibri"/>
          <w:b/>
          <w:bCs/>
          <w:sz w:val="22"/>
        </w:rPr>
        <w:t xml:space="preserve"> Referanseprosjekt 3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8E5787" w:rsidRPr="009540CB" w14:paraId="63B47DB7" w14:textId="77777777" w:rsidTr="00F24198">
        <w:tc>
          <w:tcPr>
            <w:tcW w:w="8954" w:type="dxa"/>
            <w:shd w:val="clear" w:color="auto" w:fill="C1F1F6" w:themeFill="accent1" w:themeFillTint="33"/>
          </w:tcPr>
          <w:p w14:paraId="01E906BF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Navn oppdragsgiver, prosjektnavn, periode for utført arbeid</w:t>
            </w:r>
          </w:p>
        </w:tc>
      </w:tr>
      <w:tr w:rsidR="008E5787" w:rsidRPr="009540CB" w14:paraId="40069AFD" w14:textId="77777777" w:rsidTr="00F24198">
        <w:tc>
          <w:tcPr>
            <w:tcW w:w="8954" w:type="dxa"/>
          </w:tcPr>
          <w:p w14:paraId="1E47B565" w14:textId="77777777" w:rsidR="008E5787" w:rsidRPr="009540CB" w:rsidRDefault="008E5787" w:rsidP="00F24198">
            <w:pPr>
              <w:jc w:val="both"/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10B81510" w14:textId="77777777" w:rsidTr="00F24198">
        <w:tc>
          <w:tcPr>
            <w:tcW w:w="8954" w:type="dxa"/>
            <w:shd w:val="clear" w:color="auto" w:fill="C1F1F6" w:themeFill="accent1" w:themeFillTint="33"/>
          </w:tcPr>
          <w:p w14:paraId="5874B7B2" w14:textId="6B2C5783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Ressursbruk for rådgiveren: ca. antall timer</w:t>
            </w:r>
            <w:r w:rsidR="006767B5" w:rsidRPr="009540CB">
              <w:rPr>
                <w:rFonts w:ascii="Calibri" w:hAnsi="Calibri" w:cs="Calibri"/>
                <w:sz w:val="22"/>
              </w:rPr>
              <w:t>/totalkostnad</w:t>
            </w:r>
          </w:p>
        </w:tc>
      </w:tr>
      <w:tr w:rsidR="008E5787" w:rsidRPr="009540CB" w14:paraId="6172ED9F" w14:textId="77777777" w:rsidTr="00F24198">
        <w:tc>
          <w:tcPr>
            <w:tcW w:w="8954" w:type="dxa"/>
          </w:tcPr>
          <w:p w14:paraId="010CC1C9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19C40ECA" w14:textId="77777777" w:rsidTr="00F24198">
        <w:tc>
          <w:tcPr>
            <w:tcW w:w="8954" w:type="dxa"/>
            <w:shd w:val="clear" w:color="auto" w:fill="CFF4F8" w:themeFill="accent6" w:themeFillTint="33"/>
          </w:tcPr>
          <w:p w14:paraId="1112D00C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Kortfattet beskrivelse av type prosjekt, formålet med prosjektet, og en beskrivelse av hvorfor prosjektet ansees som relevant</w:t>
            </w:r>
          </w:p>
        </w:tc>
      </w:tr>
      <w:tr w:rsidR="008E5787" w:rsidRPr="009540CB" w14:paraId="47462F6E" w14:textId="77777777" w:rsidTr="00F24198">
        <w:trPr>
          <w:trHeight w:val="480"/>
        </w:trPr>
        <w:tc>
          <w:tcPr>
            <w:tcW w:w="8954" w:type="dxa"/>
          </w:tcPr>
          <w:p w14:paraId="1178183A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  <w:tr w:rsidR="008E5787" w:rsidRPr="009540CB" w14:paraId="24B88F3F" w14:textId="77777777" w:rsidTr="00F24198">
        <w:trPr>
          <w:trHeight w:val="254"/>
        </w:trPr>
        <w:tc>
          <w:tcPr>
            <w:tcW w:w="8954" w:type="dxa"/>
            <w:shd w:val="clear" w:color="auto" w:fill="C1F1F6" w:themeFill="accent1" w:themeFillTint="33"/>
          </w:tcPr>
          <w:p w14:paraId="6A9657F0" w14:textId="47C16943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Ressursens rolle i prosjektet, og hvilke konkrete oppgaver som har blitt utført/ hva som har blitt levert, og ev. måloppnåelse.</w:t>
            </w:r>
          </w:p>
        </w:tc>
      </w:tr>
      <w:tr w:rsidR="008E5787" w:rsidRPr="009540CB" w14:paraId="03E1F1FC" w14:textId="77777777" w:rsidTr="00F24198">
        <w:trPr>
          <w:trHeight w:val="480"/>
        </w:trPr>
        <w:tc>
          <w:tcPr>
            <w:tcW w:w="8954" w:type="dxa"/>
          </w:tcPr>
          <w:p w14:paraId="575C1D6E" w14:textId="77777777" w:rsidR="008E5787" w:rsidRPr="009540CB" w:rsidRDefault="008E5787" w:rsidP="00F24198">
            <w:pPr>
              <w:rPr>
                <w:rFonts w:ascii="Calibri" w:hAnsi="Calibri" w:cs="Calibri"/>
                <w:sz w:val="22"/>
              </w:rPr>
            </w:pPr>
            <w:r w:rsidRPr="009540CB">
              <w:rPr>
                <w:rFonts w:ascii="Calibri" w:hAnsi="Calibri" w:cs="Calibri"/>
                <w:sz w:val="22"/>
              </w:rPr>
              <w:t>(fyll ut)</w:t>
            </w:r>
          </w:p>
        </w:tc>
      </w:tr>
    </w:tbl>
    <w:p w14:paraId="23AEAB89" w14:textId="77777777" w:rsidR="007967E6" w:rsidRPr="009540CB" w:rsidRDefault="007967E6" w:rsidP="00550EE8">
      <w:pPr>
        <w:rPr>
          <w:rFonts w:ascii="Calibri" w:hAnsi="Calibri" w:cs="Calibri"/>
          <w:sz w:val="22"/>
        </w:rPr>
      </w:pPr>
    </w:p>
    <w:p w14:paraId="717DD547" w14:textId="77777777" w:rsidR="007967E6" w:rsidRPr="009540CB" w:rsidRDefault="007967E6" w:rsidP="00550EE8">
      <w:pPr>
        <w:rPr>
          <w:rFonts w:ascii="Calibri" w:hAnsi="Calibri" w:cs="Calibri"/>
          <w:sz w:val="22"/>
        </w:rPr>
      </w:pPr>
    </w:p>
    <w:sectPr w:rsidR="007967E6" w:rsidRPr="009540CB" w:rsidSect="00C83422">
      <w:head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FD5C" w14:textId="77777777" w:rsidR="00C838D5" w:rsidRDefault="00C838D5">
      <w:pPr>
        <w:spacing w:line="240" w:lineRule="auto"/>
      </w:pPr>
      <w:r>
        <w:separator/>
      </w:r>
    </w:p>
  </w:endnote>
  <w:endnote w:type="continuationSeparator" w:id="0">
    <w:p w14:paraId="5E1F1BC4" w14:textId="77777777" w:rsidR="00C838D5" w:rsidRDefault="00C83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3D1D" w14:textId="77777777" w:rsidR="00012148" w:rsidRDefault="00E84F30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5FB747BE" w14:textId="77777777" w:rsidR="00012148" w:rsidRDefault="00E84F30" w:rsidP="00004343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1548256F" w14:textId="77777777" w:rsidR="00012148" w:rsidRPr="00B552CB" w:rsidRDefault="00E84F30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0BD0CBE6" w14:textId="77777777" w:rsidR="00012148" w:rsidRDefault="00012148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20BE" w14:textId="77777777" w:rsidR="00C838D5" w:rsidRDefault="00C838D5">
      <w:pPr>
        <w:spacing w:line="240" w:lineRule="auto"/>
      </w:pPr>
      <w:r>
        <w:separator/>
      </w:r>
    </w:p>
  </w:footnote>
  <w:footnote w:type="continuationSeparator" w:id="0">
    <w:p w14:paraId="27982FE3" w14:textId="77777777" w:rsidR="00C838D5" w:rsidRDefault="00C83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22B3" w14:textId="23D20DE0" w:rsidR="008E5787" w:rsidRDefault="009540CB" w:rsidP="002C2742">
    <w:pPr>
      <w:pStyle w:val="Tittel"/>
    </w:pPr>
    <w:r>
      <w:rPr>
        <w:noProof/>
      </w:rPr>
      <w:drawing>
        <wp:inline distT="0" distB="0" distL="0" distR="0" wp14:anchorId="3E7DB72E" wp14:editId="77E931E7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163F" w14:textId="7BFC1E67" w:rsidR="00012148" w:rsidRDefault="00E84F30" w:rsidP="00004343">
    <w:pPr>
      <w:pStyle w:val="Topptekst"/>
      <w:jc w:val="right"/>
    </w:pPr>
    <w:r>
      <w:t>PROSEDYRENAVN</w:t>
    </w:r>
  </w:p>
  <w:p w14:paraId="5D582150" w14:textId="77777777" w:rsidR="00012148" w:rsidRDefault="00E84F30" w:rsidP="00004343">
    <w:pPr>
      <w:pStyle w:val="Topptekst"/>
      <w:jc w:val="right"/>
    </w:pPr>
    <w:r>
      <w:t>PROSEDYRENAVN</w:t>
    </w:r>
  </w:p>
  <w:p w14:paraId="1902DD45" w14:textId="77777777" w:rsidR="00012148" w:rsidRDefault="00E84F30" w:rsidP="00004343">
    <w:pPr>
      <w:pStyle w:val="Topptekst"/>
      <w:jc w:val="right"/>
    </w:pPr>
    <w:r>
      <w:t>PROSEDYRE XX–XX</w:t>
    </w:r>
  </w:p>
  <w:p w14:paraId="1DEF666D" w14:textId="77777777" w:rsidR="00012148" w:rsidRDefault="00012148" w:rsidP="00004343">
    <w:pPr>
      <w:pStyle w:val="Topptekst"/>
      <w:jc w:val="right"/>
    </w:pPr>
  </w:p>
  <w:p w14:paraId="04392C95" w14:textId="77777777" w:rsidR="00012148" w:rsidRDefault="00012148" w:rsidP="00004343">
    <w:pPr>
      <w:pStyle w:val="Topptekst"/>
      <w:jc w:val="right"/>
    </w:pPr>
  </w:p>
  <w:p w14:paraId="20700076" w14:textId="77777777" w:rsidR="00012148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E84F30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722526E" wp14:editId="4AC10CC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EAED9D" id="Rett linje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E84F30">
          <w:rPr>
            <w:noProof/>
            <w:lang w:eastAsia="nb-NO"/>
          </w:rPr>
          <w:t xml:space="preserve"> </w:t>
        </w:r>
        <w:r w:rsidR="00E84F30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B13B97E" wp14:editId="6EC009B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PAGE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  <w:r w:rsidR="00E84F30">
          <w:t xml:space="preserve"> AV </w:t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NUMPAGES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</w:sdtContent>
    </w:sdt>
  </w:p>
  <w:p w14:paraId="03CE686B" w14:textId="77777777" w:rsidR="00012148" w:rsidRPr="009B644A" w:rsidRDefault="00012148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DE150B"/>
    <w:multiLevelType w:val="hybridMultilevel"/>
    <w:tmpl w:val="09DC8544"/>
    <w:lvl w:ilvl="0" w:tplc="1DB87640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2E42A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E028E0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43421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88E57B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D2E75D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27C57D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B30534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B0C694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39170A"/>
    <w:multiLevelType w:val="hybridMultilevel"/>
    <w:tmpl w:val="8A2C4860"/>
    <w:lvl w:ilvl="0" w:tplc="5F92F5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B721F"/>
    <w:multiLevelType w:val="hybridMultilevel"/>
    <w:tmpl w:val="8FF41F7A"/>
    <w:lvl w:ilvl="0" w:tplc="29AE4350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B9C2FF5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6AC33D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FA24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EA1A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4B0FD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1869A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AE6CC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A3E34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6665928">
    <w:abstractNumId w:val="4"/>
  </w:num>
  <w:num w:numId="2" w16cid:durableId="413550640">
    <w:abstractNumId w:val="6"/>
  </w:num>
  <w:num w:numId="3" w16cid:durableId="1552956633">
    <w:abstractNumId w:val="3"/>
  </w:num>
  <w:num w:numId="4" w16cid:durableId="1442992469">
    <w:abstractNumId w:val="0"/>
  </w:num>
  <w:num w:numId="5" w16cid:durableId="1851989577">
    <w:abstractNumId w:val="7"/>
  </w:num>
  <w:num w:numId="6" w16cid:durableId="1470169318">
    <w:abstractNumId w:val="2"/>
  </w:num>
  <w:num w:numId="7" w16cid:durableId="639654125">
    <w:abstractNumId w:val="1"/>
  </w:num>
  <w:num w:numId="8" w16cid:durableId="17798370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1B"/>
    <w:rsid w:val="00001485"/>
    <w:rsid w:val="00012148"/>
    <w:rsid w:val="0001771C"/>
    <w:rsid w:val="00035D69"/>
    <w:rsid w:val="00050691"/>
    <w:rsid w:val="000614A2"/>
    <w:rsid w:val="000E78FD"/>
    <w:rsid w:val="0010665E"/>
    <w:rsid w:val="0011591B"/>
    <w:rsid w:val="00133F94"/>
    <w:rsid w:val="00167A8D"/>
    <w:rsid w:val="00214AD6"/>
    <w:rsid w:val="00235C5C"/>
    <w:rsid w:val="002408E8"/>
    <w:rsid w:val="00271620"/>
    <w:rsid w:val="0028228C"/>
    <w:rsid w:val="002B0889"/>
    <w:rsid w:val="002C2742"/>
    <w:rsid w:val="002C288A"/>
    <w:rsid w:val="00316489"/>
    <w:rsid w:val="00317730"/>
    <w:rsid w:val="00356233"/>
    <w:rsid w:val="00382E91"/>
    <w:rsid w:val="003B0C2A"/>
    <w:rsid w:val="003B322F"/>
    <w:rsid w:val="003B73A7"/>
    <w:rsid w:val="003C29E1"/>
    <w:rsid w:val="003D1924"/>
    <w:rsid w:val="003D616A"/>
    <w:rsid w:val="0042149D"/>
    <w:rsid w:val="00431290"/>
    <w:rsid w:val="00442812"/>
    <w:rsid w:val="00446CE4"/>
    <w:rsid w:val="004734D8"/>
    <w:rsid w:val="00476EE9"/>
    <w:rsid w:val="004775CF"/>
    <w:rsid w:val="004D30F1"/>
    <w:rsid w:val="004D6069"/>
    <w:rsid w:val="00510EEF"/>
    <w:rsid w:val="005369F6"/>
    <w:rsid w:val="00542C4C"/>
    <w:rsid w:val="00543E9D"/>
    <w:rsid w:val="00550EE8"/>
    <w:rsid w:val="005A1C1C"/>
    <w:rsid w:val="005D6970"/>
    <w:rsid w:val="005F5D6F"/>
    <w:rsid w:val="00614856"/>
    <w:rsid w:val="0062694F"/>
    <w:rsid w:val="00655661"/>
    <w:rsid w:val="00673735"/>
    <w:rsid w:val="006767B5"/>
    <w:rsid w:val="006B2E22"/>
    <w:rsid w:val="006C2D0F"/>
    <w:rsid w:val="006C3ADA"/>
    <w:rsid w:val="006C744B"/>
    <w:rsid w:val="006D17D4"/>
    <w:rsid w:val="006E40AE"/>
    <w:rsid w:val="0071055F"/>
    <w:rsid w:val="00715EF3"/>
    <w:rsid w:val="00732EE6"/>
    <w:rsid w:val="00750E29"/>
    <w:rsid w:val="007527C0"/>
    <w:rsid w:val="007628C9"/>
    <w:rsid w:val="007918D2"/>
    <w:rsid w:val="007967E6"/>
    <w:rsid w:val="00820BFA"/>
    <w:rsid w:val="008C4B95"/>
    <w:rsid w:val="008D666E"/>
    <w:rsid w:val="008E5787"/>
    <w:rsid w:val="00924967"/>
    <w:rsid w:val="0092506D"/>
    <w:rsid w:val="009447AD"/>
    <w:rsid w:val="0094529B"/>
    <w:rsid w:val="009540CB"/>
    <w:rsid w:val="009C33FB"/>
    <w:rsid w:val="009E780D"/>
    <w:rsid w:val="009F5C85"/>
    <w:rsid w:val="00A0268A"/>
    <w:rsid w:val="00A443D6"/>
    <w:rsid w:val="00A873CF"/>
    <w:rsid w:val="00A92C8C"/>
    <w:rsid w:val="00AD3AA0"/>
    <w:rsid w:val="00B16FFD"/>
    <w:rsid w:val="00B373E2"/>
    <w:rsid w:val="00B43144"/>
    <w:rsid w:val="00B52A3F"/>
    <w:rsid w:val="00B90A60"/>
    <w:rsid w:val="00BE5151"/>
    <w:rsid w:val="00BF053A"/>
    <w:rsid w:val="00C006DF"/>
    <w:rsid w:val="00C13E19"/>
    <w:rsid w:val="00C30254"/>
    <w:rsid w:val="00C33652"/>
    <w:rsid w:val="00C40608"/>
    <w:rsid w:val="00C55851"/>
    <w:rsid w:val="00C83422"/>
    <w:rsid w:val="00C83571"/>
    <w:rsid w:val="00C838D5"/>
    <w:rsid w:val="00CA3372"/>
    <w:rsid w:val="00D26F94"/>
    <w:rsid w:val="00D46BC4"/>
    <w:rsid w:val="00D70629"/>
    <w:rsid w:val="00D82235"/>
    <w:rsid w:val="00D92DA0"/>
    <w:rsid w:val="00DA5547"/>
    <w:rsid w:val="00DC7177"/>
    <w:rsid w:val="00DF2C17"/>
    <w:rsid w:val="00E2447D"/>
    <w:rsid w:val="00E24C0D"/>
    <w:rsid w:val="00E348EC"/>
    <w:rsid w:val="00E84F30"/>
    <w:rsid w:val="00EC0780"/>
    <w:rsid w:val="00EC1BD9"/>
    <w:rsid w:val="00EC53AF"/>
    <w:rsid w:val="00EE37B7"/>
    <w:rsid w:val="00F40BC4"/>
    <w:rsid w:val="00F72AC3"/>
    <w:rsid w:val="00F767B2"/>
    <w:rsid w:val="00FC58FF"/>
    <w:rsid w:val="00FC7D34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B254"/>
  <w15:docId w15:val="{282E08A9-B2DB-43AA-BA76-C0BE7A52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787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7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580DD5-C41B-4B54-AA9C-D4A1E5BA9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2826B-F0F8-478D-A219-6DF89F3E0881}"/>
</file>

<file path=customXml/itemProps3.xml><?xml version="1.0" encoding="utf-8"?>
<ds:datastoreItem xmlns:ds="http://schemas.openxmlformats.org/officeDocument/2006/customXml" ds:itemID="{354906D9-CA65-4B21-BA28-30B823E8E0BB}"/>
</file>

<file path=customXml/itemProps4.xml><?xml version="1.0" encoding="utf-8"?>
<ds:datastoreItem xmlns:ds="http://schemas.openxmlformats.org/officeDocument/2006/customXml" ds:itemID="{43893929-38ED-4E61-BB06-D6C18F322F5C}"/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215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Jonas Leyre Amstrup</cp:lastModifiedBy>
  <cp:revision>26</cp:revision>
  <cp:lastPrinted>2015-02-05T13:24:00Z</cp:lastPrinted>
  <dcterms:created xsi:type="dcterms:W3CDTF">2025-10-07T13:31:00Z</dcterms:created>
  <dcterms:modified xsi:type="dcterms:W3CDTF">2026-04-29T12:44:00Z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sek_OA_o_ka</vt:lpwstr>
  </property>
  <property fmtid="{D5CDD505-2E9C-101B-9397-08002B2CF9AE}" pid="4" name="authors">
    <vt:lpwstr>Hatletveit, Egil (egha)</vt:lpwstr>
  </property>
  <property fmtid="{D5CDD505-2E9C-101B-9397-08002B2CF9AE}" pid="5" name="authors_0">
    <vt:lpwstr>Hatletveit, Egil (egha)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0x010100E920A4C30BC92F4A887E3B0B33A6D116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Tilbudskjema tilmepris</vt:lpwstr>
  </property>
  <property fmtid="{D5CDD505-2E9C-101B-9397-08002B2CF9AE}" pid="18" name="owner_name">
    <vt:lpwstr>Egil Hatletveit</vt:lpwstr>
  </property>
  <property fmtid="{D5CDD505-2E9C-101B-9397-08002B2CF9AE}" pid="19" name="r_access_date">
    <vt:lpwstr>24.10.2017</vt:lpwstr>
  </property>
  <property fmtid="{D5CDD505-2E9C-101B-9397-08002B2CF9AE}" pid="20" name="r_aspect_name">
    <vt:lpwstr>cis_annotation_aspect;defaultdatatypeaspect;sb_kontrakt_aspekt</vt:lpwstr>
  </property>
  <property fmtid="{D5CDD505-2E9C-101B-9397-08002B2CF9AE}" pid="21" name="r_creation_date">
    <vt:lpwstr>24.10.2017</vt:lpwstr>
  </property>
  <property fmtid="{D5CDD505-2E9C-101B-9397-08002B2CF9AE}" pid="22" name="r_creator_name">
    <vt:lpwstr>Egil Hatletveit</vt:lpwstr>
  </property>
  <property fmtid="{D5CDD505-2E9C-101B-9397-08002B2CF9AE}" pid="23" name="r_full_content_size">
    <vt:lpwstr>82977.0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Egil Hatletveit</vt:lpwstr>
  </property>
  <property fmtid="{D5CDD505-2E9C-101B-9397-08002B2CF9AE}" pid="28" name="r_modify_date">
    <vt:lpwstr>24.10.2017</vt:lpwstr>
  </property>
  <property fmtid="{D5CDD505-2E9C-101B-9397-08002B2CF9AE}" pid="29" name="r_object_type">
    <vt:lpwstr>sb_anskaffelse_dokument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>20175404 Rammeavtale ARK til FA</vt:lpwstr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Tilbud</vt:lpwstr>
  </property>
  <property fmtid="{D5CDD505-2E9C-101B-9397-08002B2CF9AE}" pid="40" name="sb_dokument_nr">
    <vt:lpwstr>145585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>20175404  Rammeavtale ARK til FA</vt:lpwstr>
  </property>
  <property fmtid="{D5CDD505-2E9C-101B-9397-08002B2CF9AE}" pid="96" name="sb_kontrakt_aspekt.sb_kontrakt_nr">
    <vt:lpwstr>1548</vt:lpwstr>
  </property>
  <property fmtid="{D5CDD505-2E9C-101B-9397-08002B2CF9AE}" pid="97" name="sb_kontrakt_bestemmelse">
    <vt:lpwstr/>
  </property>
  <property fmtid="{D5CDD505-2E9C-101B-9397-08002B2CF9AE}" pid="98" name="sb_kontrakt_navn">
    <vt:lpwstr/>
  </property>
  <property fmtid="{D5CDD505-2E9C-101B-9397-08002B2CF9AE}" pid="99" name="sb_kontrakt_nr">
    <vt:lpwstr/>
  </property>
  <property fmtid="{D5CDD505-2E9C-101B-9397-08002B2CF9AE}" pid="100" name="sb_kontrakt_part">
    <vt:lpwstr/>
  </property>
  <property fmtid="{D5CDD505-2E9C-101B-9397-08002B2CF9AE}" pid="101" name="sb_kvalitet_kategori">
    <vt:lpwstr/>
  </property>
  <property fmtid="{D5CDD505-2E9C-101B-9397-08002B2CF9AE}" pid="102" name="sb_mal_navn">
    <vt:lpwstr>Konsulent-Tilbudsskjema-timepris</vt:lpwstr>
  </property>
  <property fmtid="{D5CDD505-2E9C-101B-9397-08002B2CF9AE}" pid="103" name="sb_mal_object_id">
    <vt:lpwstr>09024bbd80753f73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Tilbudskjema tilmepris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</Properties>
</file>